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332F1D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bookmarkStart w:id="2" w:name="_GoBack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成都山地灾害与环境研究所</w:t>
      </w:r>
      <w:bookmarkEnd w:id="2"/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4663BF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</w:t>
      </w:r>
      <w:r w:rsidR="00332F1D">
        <w:rPr>
          <w:rFonts w:ascii="Times New Roman" w:eastAsia="宋体" w:hAnsi="Times New Roman" w:cs="Times New Roman" w:hint="eastAsia"/>
          <w:szCs w:val="24"/>
        </w:rPr>
        <w:t>研究所综合办公室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06" w:rsidRDefault="007C7B06" w:rsidP="004663BF">
      <w:r>
        <w:separator/>
      </w:r>
    </w:p>
  </w:endnote>
  <w:endnote w:type="continuationSeparator" w:id="0">
    <w:p w:rsidR="007C7B06" w:rsidRDefault="007C7B06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06" w:rsidRDefault="007C7B06" w:rsidP="004663BF">
      <w:r>
        <w:separator/>
      </w:r>
    </w:p>
  </w:footnote>
  <w:footnote w:type="continuationSeparator" w:id="0">
    <w:p w:rsidR="007C7B06" w:rsidRDefault="007C7B06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332F1D"/>
    <w:rsid w:val="004663BF"/>
    <w:rsid w:val="007C7B06"/>
    <w:rsid w:val="00BA5D51"/>
    <w:rsid w:val="00C800FC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unknown</cp:lastModifiedBy>
  <cp:revision>4</cp:revision>
  <dcterms:created xsi:type="dcterms:W3CDTF">2015-01-21T08:01:00Z</dcterms:created>
  <dcterms:modified xsi:type="dcterms:W3CDTF">2015-10-30T01:37:00Z</dcterms:modified>
</cp:coreProperties>
</file>